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D49CF" w14:textId="35032965" w:rsidR="00D13DB4" w:rsidRPr="00AD7213" w:rsidRDefault="008C0275" w:rsidP="00AD7213">
      <w:pPr>
        <w:ind w:left="3" w:right="2"/>
        <w:jc w:val="center"/>
        <w:rPr>
          <w:b/>
          <w:sz w:val="24"/>
          <w:szCs w:val="24"/>
        </w:rPr>
      </w:pPr>
      <w:r w:rsidRPr="00AD7213">
        <w:rPr>
          <w:b/>
          <w:spacing w:val="-2"/>
          <w:sz w:val="24"/>
          <w:szCs w:val="24"/>
        </w:rPr>
        <w:t>PROTOKOL UJI KEMIRIPAN SYATAT KHUSUS PERTAMA</w:t>
      </w:r>
    </w:p>
    <w:p w14:paraId="00356F6E" w14:textId="77777777" w:rsidR="00D13DB4" w:rsidRPr="00AD7213" w:rsidRDefault="00D13DB4" w:rsidP="00AD7213">
      <w:pPr>
        <w:pStyle w:val="BodyText"/>
        <w:rPr>
          <w:b/>
        </w:rPr>
      </w:pPr>
    </w:p>
    <w:p w14:paraId="1D0091A6" w14:textId="77777777" w:rsidR="00D13DB4" w:rsidRPr="00AD7213" w:rsidRDefault="00D13DB4" w:rsidP="00AD7213">
      <w:pPr>
        <w:pStyle w:val="BodyText"/>
        <w:rPr>
          <w:b/>
        </w:rPr>
      </w:pPr>
    </w:p>
    <w:p w14:paraId="2809695B" w14:textId="77777777" w:rsidR="008C0275" w:rsidRPr="00AD7213" w:rsidRDefault="008C0275" w:rsidP="00AD7213">
      <w:pPr>
        <w:pStyle w:val="BodyText"/>
        <w:rPr>
          <w:b/>
        </w:rPr>
      </w:pPr>
    </w:p>
    <w:p w14:paraId="17AF2DCE" w14:textId="2A0B6B0F" w:rsidR="008C0275" w:rsidRPr="00AD7213" w:rsidRDefault="008C0275" w:rsidP="00AD7213">
      <w:pPr>
        <w:pStyle w:val="BodyText"/>
        <w:numPr>
          <w:ilvl w:val="0"/>
          <w:numId w:val="1"/>
        </w:numPr>
        <w:spacing w:line="360" w:lineRule="auto"/>
        <w:ind w:left="426" w:hanging="423"/>
        <w:rPr>
          <w:bCs/>
        </w:rPr>
      </w:pPr>
      <w:r w:rsidRPr="00AD7213">
        <w:rPr>
          <w:bCs/>
        </w:rPr>
        <w:t>IDENTITAS KARYA ILMIAH</w:t>
      </w:r>
    </w:p>
    <w:p w14:paraId="7451ACA4" w14:textId="77777777" w:rsidR="00F35A1B" w:rsidRDefault="008C0275" w:rsidP="00F35A1B">
      <w:pPr>
        <w:spacing w:after="100"/>
        <w:ind w:left="454"/>
      </w:pPr>
      <w:r w:rsidRPr="00AD7213">
        <w:rPr>
          <w:bCs/>
        </w:rPr>
        <w:t>Judul Karya Ilmiah:</w:t>
      </w:r>
      <w:r w:rsidR="00F35A1B">
        <w:rPr>
          <w:bCs/>
        </w:rPr>
        <w:t xml:space="preserve"> </w:t>
      </w:r>
      <w:r w:rsidR="00F35A1B">
        <w:t>A Comparative Evaluation of YOLOv9 and DETR Models in Traffic Object Detection for Intelligent Surveillance Systems</w:t>
      </w:r>
    </w:p>
    <w:p w14:paraId="5593B530" w14:textId="7190036E" w:rsidR="00AD7213" w:rsidRDefault="008C0275" w:rsidP="00F35A1B">
      <w:pPr>
        <w:pStyle w:val="BodyText"/>
        <w:spacing w:line="360" w:lineRule="auto"/>
        <w:ind w:left="426"/>
        <w:rPr>
          <w:bCs/>
        </w:rPr>
      </w:pPr>
      <w:r w:rsidRPr="00AD7213">
        <w:rPr>
          <w:bCs/>
        </w:rPr>
        <w:t>Jurnal:</w:t>
      </w:r>
      <w:r w:rsidR="00F35A1B">
        <w:rPr>
          <w:bCs/>
        </w:rPr>
        <w:t xml:space="preserve"> </w:t>
      </w:r>
      <w:r w:rsidR="00F35A1B">
        <w:t>RESTI (Rekayasa Sistem dan Teknologi Informasi), Vol. 9, No. 5, 2025, pp. 1283-1290</w:t>
      </w:r>
    </w:p>
    <w:p w14:paraId="36DD2BF6" w14:textId="77777777" w:rsidR="00AD7213" w:rsidRDefault="00AD7213" w:rsidP="00AD7213">
      <w:pPr>
        <w:pStyle w:val="BodyText"/>
        <w:ind w:left="720"/>
        <w:rPr>
          <w:bCs/>
        </w:rPr>
      </w:pPr>
    </w:p>
    <w:p w14:paraId="4DC28BCA" w14:textId="77777777" w:rsidR="00AD7213" w:rsidRPr="00AD7213" w:rsidRDefault="00AD7213" w:rsidP="00AD7213">
      <w:pPr>
        <w:pStyle w:val="BodyText"/>
        <w:ind w:left="720"/>
        <w:rPr>
          <w:bCs/>
        </w:rPr>
      </w:pPr>
    </w:p>
    <w:p w14:paraId="11520E31" w14:textId="4FD955F6" w:rsidR="008C0275" w:rsidRPr="00AD7213" w:rsidRDefault="008C0275" w:rsidP="00AD7213">
      <w:pPr>
        <w:pStyle w:val="BodyText"/>
        <w:numPr>
          <w:ilvl w:val="0"/>
          <w:numId w:val="1"/>
        </w:numPr>
        <w:spacing w:line="360" w:lineRule="auto"/>
        <w:ind w:left="426" w:hanging="423"/>
        <w:rPr>
          <w:bCs/>
        </w:rPr>
      </w:pPr>
      <w:r w:rsidRPr="00AD7213">
        <w:rPr>
          <w:bCs/>
        </w:rPr>
        <w:t>PROTOKOL</w:t>
      </w:r>
    </w:p>
    <w:p w14:paraId="271021BD" w14:textId="597B2969" w:rsidR="008C0275" w:rsidRPr="00AD7213" w:rsidRDefault="008C0275" w:rsidP="00AD7213">
      <w:pPr>
        <w:pStyle w:val="BodyText"/>
        <w:numPr>
          <w:ilvl w:val="1"/>
          <w:numId w:val="3"/>
        </w:numPr>
        <w:spacing w:line="360" w:lineRule="auto"/>
        <w:ind w:left="851" w:hanging="425"/>
        <w:rPr>
          <w:bCs/>
        </w:rPr>
      </w:pPr>
      <w:r w:rsidRPr="00AD7213">
        <w:rPr>
          <w:bCs/>
        </w:rPr>
        <w:t>Pengaturan pengecualian (Exclusion Filters)</w:t>
      </w:r>
    </w:p>
    <w:tbl>
      <w:tblPr>
        <w:tblW w:w="876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8"/>
        <w:gridCol w:w="1843"/>
        <w:gridCol w:w="3807"/>
      </w:tblGrid>
      <w:tr w:rsidR="008C0275" w:rsidRPr="00AD7213" w14:paraId="3BACBC94" w14:textId="77777777" w:rsidTr="00F35A1B">
        <w:trPr>
          <w:trHeight w:val="561"/>
        </w:trPr>
        <w:tc>
          <w:tcPr>
            <w:tcW w:w="3118" w:type="dxa"/>
            <w:vAlign w:val="center"/>
          </w:tcPr>
          <w:p w14:paraId="20F1326F" w14:textId="0766FAFB" w:rsidR="008C0275" w:rsidRPr="00AD7213" w:rsidRDefault="008C0275" w:rsidP="00AD7213">
            <w:pPr>
              <w:pStyle w:val="TableParagraph"/>
              <w:spacing w:line="257" w:lineRule="exact"/>
              <w:ind w:left="119"/>
              <w:jc w:val="center"/>
              <w:rPr>
                <w:b/>
                <w:sz w:val="24"/>
                <w:szCs w:val="24"/>
              </w:rPr>
            </w:pPr>
            <w:r w:rsidRPr="00AD7213">
              <w:rPr>
                <w:b/>
                <w:spacing w:val="-4"/>
                <w:sz w:val="24"/>
                <w:szCs w:val="24"/>
              </w:rPr>
              <w:t>Parameter</w:t>
            </w:r>
          </w:p>
        </w:tc>
        <w:tc>
          <w:tcPr>
            <w:tcW w:w="1843" w:type="dxa"/>
            <w:vAlign w:val="center"/>
          </w:tcPr>
          <w:p w14:paraId="60289AB3" w14:textId="36AFC7DF" w:rsidR="008C0275" w:rsidRPr="00AD7213" w:rsidRDefault="008C0275" w:rsidP="00AD7213">
            <w:pPr>
              <w:pStyle w:val="TableParagraph"/>
              <w:spacing w:line="257" w:lineRule="exact"/>
              <w:ind w:left="119"/>
              <w:jc w:val="center"/>
              <w:rPr>
                <w:b/>
                <w:sz w:val="24"/>
                <w:szCs w:val="24"/>
              </w:rPr>
            </w:pPr>
            <w:r w:rsidRPr="00AD7213">
              <w:rPr>
                <w:b/>
                <w:spacing w:val="-2"/>
                <w:sz w:val="24"/>
                <w:szCs w:val="24"/>
              </w:rPr>
              <w:t>Pengaturan</w:t>
            </w:r>
          </w:p>
        </w:tc>
        <w:tc>
          <w:tcPr>
            <w:tcW w:w="3807" w:type="dxa"/>
            <w:vAlign w:val="center"/>
          </w:tcPr>
          <w:p w14:paraId="10C39EB8" w14:textId="25559B44" w:rsidR="008C0275" w:rsidRPr="00AD7213" w:rsidRDefault="008C0275" w:rsidP="00AD7213">
            <w:pPr>
              <w:pStyle w:val="TableParagraph"/>
              <w:spacing w:line="257" w:lineRule="exact"/>
              <w:ind w:left="119"/>
              <w:jc w:val="center"/>
              <w:rPr>
                <w:b/>
                <w:sz w:val="24"/>
                <w:szCs w:val="24"/>
              </w:rPr>
            </w:pPr>
            <w:r w:rsidRPr="00AD7213">
              <w:rPr>
                <w:b/>
                <w:spacing w:val="-2"/>
                <w:sz w:val="24"/>
                <w:szCs w:val="24"/>
              </w:rPr>
              <w:t>Keterangan</w:t>
            </w:r>
          </w:p>
        </w:tc>
      </w:tr>
      <w:tr w:rsidR="00F35A1B" w:rsidRPr="00AD7213" w14:paraId="17BB3F67" w14:textId="77777777" w:rsidTr="00F35A1B">
        <w:trPr>
          <w:trHeight w:val="794"/>
        </w:trPr>
        <w:tc>
          <w:tcPr>
            <w:tcW w:w="3118" w:type="dxa"/>
            <w:vAlign w:val="center"/>
          </w:tcPr>
          <w:p w14:paraId="507E2588" w14:textId="294AE8D8" w:rsidR="00F35A1B" w:rsidRPr="00AD7213" w:rsidRDefault="00F35A1B" w:rsidP="00F35A1B">
            <w:pPr>
              <w:pStyle w:val="TableParagraph"/>
              <w:ind w:left="119"/>
              <w:rPr>
                <w:sz w:val="24"/>
                <w:szCs w:val="24"/>
              </w:rPr>
            </w:pPr>
            <w:r w:rsidRPr="00AD7213">
              <w:rPr>
                <w:sz w:val="24"/>
                <w:szCs w:val="24"/>
              </w:rPr>
              <w:t>Exclude Bibilography</w:t>
            </w:r>
          </w:p>
        </w:tc>
        <w:tc>
          <w:tcPr>
            <w:tcW w:w="1843" w:type="dxa"/>
            <w:vAlign w:val="center"/>
          </w:tcPr>
          <w:p w14:paraId="1272A55B" w14:textId="438C0017" w:rsidR="00F35A1B" w:rsidRPr="00F35A1B" w:rsidRDefault="00F35A1B" w:rsidP="00F35A1B">
            <w:pPr>
              <w:pStyle w:val="TableParagraph"/>
              <w:jc w:val="center"/>
              <w:rPr>
                <w:sz w:val="24"/>
                <w:szCs w:val="24"/>
              </w:rPr>
            </w:pPr>
            <w:r w:rsidRPr="00F35A1B">
              <w:rPr>
                <w:sz w:val="24"/>
                <w:szCs w:val="24"/>
              </w:rPr>
              <w:t>Yes / Aktif</w:t>
            </w:r>
          </w:p>
        </w:tc>
        <w:tc>
          <w:tcPr>
            <w:tcW w:w="3807" w:type="dxa"/>
            <w:vAlign w:val="center"/>
          </w:tcPr>
          <w:p w14:paraId="533E4A75" w14:textId="6CEC3AF5" w:rsidR="00F35A1B" w:rsidRPr="00F35A1B" w:rsidRDefault="00F35A1B" w:rsidP="00F35A1B">
            <w:pPr>
              <w:pStyle w:val="TableParagraph"/>
              <w:rPr>
                <w:sz w:val="24"/>
                <w:szCs w:val="24"/>
              </w:rPr>
            </w:pPr>
            <w:r w:rsidRPr="00F35A1B">
              <w:rPr>
                <w:sz w:val="24"/>
                <w:szCs w:val="24"/>
              </w:rPr>
              <w:t>Daftar pustaka dikecualikan dari perhitungan similarity</w:t>
            </w:r>
          </w:p>
        </w:tc>
      </w:tr>
      <w:tr w:rsidR="00F35A1B" w:rsidRPr="00AD7213" w14:paraId="7D5DA625" w14:textId="77777777" w:rsidTr="00F35A1B">
        <w:trPr>
          <w:trHeight w:val="794"/>
        </w:trPr>
        <w:tc>
          <w:tcPr>
            <w:tcW w:w="3118" w:type="dxa"/>
            <w:vAlign w:val="center"/>
          </w:tcPr>
          <w:p w14:paraId="00D2E130" w14:textId="0EC54DB7" w:rsidR="00F35A1B" w:rsidRPr="00AD7213" w:rsidRDefault="00F35A1B" w:rsidP="00F35A1B">
            <w:pPr>
              <w:pStyle w:val="TableParagraph"/>
              <w:ind w:left="119"/>
              <w:rPr>
                <w:sz w:val="24"/>
                <w:szCs w:val="24"/>
              </w:rPr>
            </w:pPr>
            <w:r w:rsidRPr="00AD7213">
              <w:rPr>
                <w:sz w:val="24"/>
                <w:szCs w:val="24"/>
              </w:rPr>
              <w:t>Exclude Quoted Text</w:t>
            </w:r>
          </w:p>
        </w:tc>
        <w:tc>
          <w:tcPr>
            <w:tcW w:w="1843" w:type="dxa"/>
            <w:vAlign w:val="center"/>
          </w:tcPr>
          <w:p w14:paraId="3515A3F0" w14:textId="3D9EC995" w:rsidR="00F35A1B" w:rsidRPr="00F35A1B" w:rsidRDefault="00F35A1B" w:rsidP="00F35A1B">
            <w:pPr>
              <w:pStyle w:val="TableParagraph"/>
              <w:jc w:val="center"/>
              <w:rPr>
                <w:sz w:val="24"/>
                <w:szCs w:val="24"/>
              </w:rPr>
            </w:pPr>
            <w:r w:rsidRPr="00F35A1B">
              <w:rPr>
                <w:sz w:val="24"/>
                <w:szCs w:val="24"/>
              </w:rPr>
              <w:t>Yes / Aktif</w:t>
            </w:r>
          </w:p>
        </w:tc>
        <w:tc>
          <w:tcPr>
            <w:tcW w:w="3807" w:type="dxa"/>
            <w:vAlign w:val="center"/>
          </w:tcPr>
          <w:p w14:paraId="1A3EFC31" w14:textId="0FA82748" w:rsidR="00F35A1B" w:rsidRPr="00F35A1B" w:rsidRDefault="00F35A1B" w:rsidP="00F35A1B">
            <w:pPr>
              <w:pStyle w:val="TableParagraph"/>
              <w:rPr>
                <w:sz w:val="24"/>
                <w:szCs w:val="24"/>
              </w:rPr>
            </w:pPr>
            <w:r w:rsidRPr="00F35A1B">
              <w:rPr>
                <w:sz w:val="24"/>
                <w:szCs w:val="24"/>
              </w:rPr>
              <w:t>Teks dalam kutipan dikecualikan</w:t>
            </w:r>
          </w:p>
        </w:tc>
      </w:tr>
      <w:tr w:rsidR="00F35A1B" w:rsidRPr="00AD7213" w14:paraId="32324B3D" w14:textId="77777777" w:rsidTr="00F35A1B">
        <w:trPr>
          <w:trHeight w:val="794"/>
        </w:trPr>
        <w:tc>
          <w:tcPr>
            <w:tcW w:w="3118" w:type="dxa"/>
            <w:vAlign w:val="center"/>
          </w:tcPr>
          <w:p w14:paraId="4B5C4AD9" w14:textId="2A89BC00" w:rsidR="00F35A1B" w:rsidRPr="00AD7213" w:rsidRDefault="00F35A1B" w:rsidP="00F35A1B">
            <w:pPr>
              <w:pStyle w:val="TableParagraph"/>
              <w:ind w:left="119"/>
              <w:rPr>
                <w:sz w:val="24"/>
                <w:szCs w:val="24"/>
              </w:rPr>
            </w:pPr>
            <w:r w:rsidRPr="00AD7213">
              <w:rPr>
                <w:sz w:val="24"/>
                <w:szCs w:val="24"/>
              </w:rPr>
              <w:t>Exclude Matches</w:t>
            </w:r>
          </w:p>
        </w:tc>
        <w:tc>
          <w:tcPr>
            <w:tcW w:w="1843" w:type="dxa"/>
            <w:vAlign w:val="center"/>
          </w:tcPr>
          <w:p w14:paraId="2EB0495D" w14:textId="40F7B9F1" w:rsidR="00F35A1B" w:rsidRPr="00F35A1B" w:rsidRDefault="00F35A1B" w:rsidP="00F35A1B">
            <w:pPr>
              <w:pStyle w:val="TableParagraph"/>
              <w:jc w:val="center"/>
              <w:rPr>
                <w:sz w:val="24"/>
                <w:szCs w:val="24"/>
              </w:rPr>
            </w:pPr>
            <w:r w:rsidRPr="00F35A1B">
              <w:rPr>
                <w:sz w:val="24"/>
                <w:szCs w:val="24"/>
              </w:rPr>
              <w:t>Yes / Aktif</w:t>
            </w:r>
          </w:p>
        </w:tc>
        <w:tc>
          <w:tcPr>
            <w:tcW w:w="3807" w:type="dxa"/>
            <w:vAlign w:val="center"/>
          </w:tcPr>
          <w:p w14:paraId="3BFB4928" w14:textId="7AA522A5" w:rsidR="00F35A1B" w:rsidRPr="00F35A1B" w:rsidRDefault="00F35A1B" w:rsidP="00F35A1B">
            <w:pPr>
              <w:pStyle w:val="TableParagraph"/>
              <w:rPr>
                <w:sz w:val="24"/>
                <w:szCs w:val="24"/>
              </w:rPr>
            </w:pPr>
            <w:r w:rsidRPr="00F35A1B">
              <w:rPr>
                <w:sz w:val="24"/>
                <w:szCs w:val="24"/>
              </w:rPr>
              <w:t>Kecocokan kurang dari 8 kata dikecualikan</w:t>
            </w:r>
          </w:p>
        </w:tc>
      </w:tr>
    </w:tbl>
    <w:p w14:paraId="2154EE33" w14:textId="77777777" w:rsidR="00D13DB4" w:rsidRPr="00AD7213" w:rsidRDefault="00D13DB4" w:rsidP="00AD7213">
      <w:pPr>
        <w:pStyle w:val="BodyText"/>
        <w:rPr>
          <w:b/>
        </w:rPr>
      </w:pPr>
    </w:p>
    <w:p w14:paraId="5242ED9F" w14:textId="1DE86EE7" w:rsidR="00D13DB4" w:rsidRDefault="004D1F5E" w:rsidP="00AD7213">
      <w:pPr>
        <w:pStyle w:val="BodyText"/>
        <w:numPr>
          <w:ilvl w:val="1"/>
          <w:numId w:val="3"/>
        </w:numPr>
        <w:spacing w:line="360" w:lineRule="auto"/>
        <w:ind w:left="851" w:hanging="425"/>
        <w:rPr>
          <w:bCs/>
        </w:rPr>
      </w:pPr>
      <w:r w:rsidRPr="00AD7213">
        <w:rPr>
          <w:bCs/>
        </w:rPr>
        <w:t>Sumber</w:t>
      </w:r>
      <w:r w:rsidR="00AD7213" w:rsidRPr="00AD7213">
        <w:rPr>
          <w:bCs/>
        </w:rPr>
        <w:t xml:space="preserve"> yang Dikecualikan (Excluded Sources)</w:t>
      </w:r>
    </w:p>
    <w:p w14:paraId="21EC444A" w14:textId="77777777" w:rsidR="00F35A1B" w:rsidRDefault="00F35A1B" w:rsidP="00F35A1B">
      <w:pPr>
        <w:ind w:left="131" w:firstLine="720"/>
      </w:pPr>
      <w:r>
        <w:t>Tidak ada sumber tertentu yang dikecualikan secara manual (No excluded sources).</w:t>
      </w:r>
    </w:p>
    <w:p w14:paraId="0DF92A41" w14:textId="1DC4CCA9" w:rsidR="00AD7213" w:rsidRPr="00AD7213" w:rsidRDefault="00AD7213" w:rsidP="00F35A1B">
      <w:pPr>
        <w:pStyle w:val="BodyText"/>
        <w:spacing w:line="360" w:lineRule="auto"/>
        <w:ind w:left="851"/>
        <w:rPr>
          <w:bCs/>
        </w:rPr>
      </w:pPr>
    </w:p>
    <w:sectPr w:rsidR="00AD7213" w:rsidRPr="00AD7213" w:rsidSect="0068516B">
      <w:footerReference w:type="default" r:id="rId7"/>
      <w:pgSz w:w="11910" w:h="16840"/>
      <w:pgMar w:top="540" w:right="580" w:bottom="394" w:left="980" w:header="0" w:footer="12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0100B" w14:textId="77777777" w:rsidR="00976E09" w:rsidRDefault="00976E09">
      <w:r>
        <w:separator/>
      </w:r>
    </w:p>
  </w:endnote>
  <w:endnote w:type="continuationSeparator" w:id="0">
    <w:p w14:paraId="4AB6AE36" w14:textId="77777777" w:rsidR="00976E09" w:rsidRDefault="0097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DBD6" w14:textId="32D944B2" w:rsidR="00D13DB4" w:rsidRDefault="00D13DB4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55B81" w14:textId="77777777" w:rsidR="00976E09" w:rsidRDefault="00976E09">
      <w:r>
        <w:separator/>
      </w:r>
    </w:p>
  </w:footnote>
  <w:footnote w:type="continuationSeparator" w:id="0">
    <w:p w14:paraId="60339CEE" w14:textId="77777777" w:rsidR="00976E09" w:rsidRDefault="00976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72C48"/>
    <w:multiLevelType w:val="hybridMultilevel"/>
    <w:tmpl w:val="1FA0AB3E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5DE722FC"/>
    <w:multiLevelType w:val="hybridMultilevel"/>
    <w:tmpl w:val="DDD846BA"/>
    <w:lvl w:ilvl="0" w:tplc="9F867F4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FB1609"/>
    <w:multiLevelType w:val="hybridMultilevel"/>
    <w:tmpl w:val="D17C3782"/>
    <w:lvl w:ilvl="0" w:tplc="9F867F4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F6CF17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756751">
    <w:abstractNumId w:val="2"/>
  </w:num>
  <w:num w:numId="2" w16cid:durableId="440803953">
    <w:abstractNumId w:val="1"/>
  </w:num>
  <w:num w:numId="3" w16cid:durableId="71657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DB4"/>
    <w:rsid w:val="000065CE"/>
    <w:rsid w:val="00027092"/>
    <w:rsid w:val="000515BB"/>
    <w:rsid w:val="00070211"/>
    <w:rsid w:val="00086CC7"/>
    <w:rsid w:val="00091B54"/>
    <w:rsid w:val="000A0D3E"/>
    <w:rsid w:val="000A40BD"/>
    <w:rsid w:val="000A5023"/>
    <w:rsid w:val="000D1CBD"/>
    <w:rsid w:val="000E7AA6"/>
    <w:rsid w:val="00102B1E"/>
    <w:rsid w:val="00103FEB"/>
    <w:rsid w:val="0011768A"/>
    <w:rsid w:val="001445CD"/>
    <w:rsid w:val="00153085"/>
    <w:rsid w:val="00153AB7"/>
    <w:rsid w:val="001F2956"/>
    <w:rsid w:val="001F5BCA"/>
    <w:rsid w:val="002312DC"/>
    <w:rsid w:val="00236E14"/>
    <w:rsid w:val="002527EE"/>
    <w:rsid w:val="00290982"/>
    <w:rsid w:val="002A1BE5"/>
    <w:rsid w:val="00324191"/>
    <w:rsid w:val="00384672"/>
    <w:rsid w:val="003A4C9B"/>
    <w:rsid w:val="003B39BD"/>
    <w:rsid w:val="003E311B"/>
    <w:rsid w:val="003F2A3C"/>
    <w:rsid w:val="00404F1F"/>
    <w:rsid w:val="00423E26"/>
    <w:rsid w:val="00445B84"/>
    <w:rsid w:val="00447D46"/>
    <w:rsid w:val="004806E6"/>
    <w:rsid w:val="00486871"/>
    <w:rsid w:val="004A28D3"/>
    <w:rsid w:val="004A452D"/>
    <w:rsid w:val="004D1F5E"/>
    <w:rsid w:val="00504597"/>
    <w:rsid w:val="005174EE"/>
    <w:rsid w:val="005245E2"/>
    <w:rsid w:val="0053735E"/>
    <w:rsid w:val="00562075"/>
    <w:rsid w:val="005624E4"/>
    <w:rsid w:val="005B1BE2"/>
    <w:rsid w:val="005D3C05"/>
    <w:rsid w:val="005F0F2C"/>
    <w:rsid w:val="00630E90"/>
    <w:rsid w:val="0068516B"/>
    <w:rsid w:val="006856FB"/>
    <w:rsid w:val="006A267F"/>
    <w:rsid w:val="006A3A73"/>
    <w:rsid w:val="006A4B4C"/>
    <w:rsid w:val="00707C44"/>
    <w:rsid w:val="00714A1D"/>
    <w:rsid w:val="007300E1"/>
    <w:rsid w:val="007A0E6D"/>
    <w:rsid w:val="00801E0F"/>
    <w:rsid w:val="008069EF"/>
    <w:rsid w:val="00862365"/>
    <w:rsid w:val="008B3AEE"/>
    <w:rsid w:val="008C0275"/>
    <w:rsid w:val="008C2323"/>
    <w:rsid w:val="008C3625"/>
    <w:rsid w:val="009206E2"/>
    <w:rsid w:val="00926DAA"/>
    <w:rsid w:val="00946D02"/>
    <w:rsid w:val="00950491"/>
    <w:rsid w:val="00976E09"/>
    <w:rsid w:val="00984966"/>
    <w:rsid w:val="009B1689"/>
    <w:rsid w:val="009B1CEC"/>
    <w:rsid w:val="009D773D"/>
    <w:rsid w:val="009E1553"/>
    <w:rsid w:val="009F5E88"/>
    <w:rsid w:val="00A57A9A"/>
    <w:rsid w:val="00A6484C"/>
    <w:rsid w:val="00A74D09"/>
    <w:rsid w:val="00A75F98"/>
    <w:rsid w:val="00A7766A"/>
    <w:rsid w:val="00A828B1"/>
    <w:rsid w:val="00AC5E7B"/>
    <w:rsid w:val="00AD11C3"/>
    <w:rsid w:val="00AD23A5"/>
    <w:rsid w:val="00AD7213"/>
    <w:rsid w:val="00B04F8A"/>
    <w:rsid w:val="00B1093D"/>
    <w:rsid w:val="00B4060F"/>
    <w:rsid w:val="00B75645"/>
    <w:rsid w:val="00B86B3C"/>
    <w:rsid w:val="00BA659C"/>
    <w:rsid w:val="00C21ADF"/>
    <w:rsid w:val="00C565DE"/>
    <w:rsid w:val="00C84FB6"/>
    <w:rsid w:val="00CB600B"/>
    <w:rsid w:val="00CF48A7"/>
    <w:rsid w:val="00D13DB4"/>
    <w:rsid w:val="00D21AD6"/>
    <w:rsid w:val="00D25AB5"/>
    <w:rsid w:val="00D51F67"/>
    <w:rsid w:val="00D8186D"/>
    <w:rsid w:val="00D9254C"/>
    <w:rsid w:val="00D96EB9"/>
    <w:rsid w:val="00DA5BB6"/>
    <w:rsid w:val="00DB0223"/>
    <w:rsid w:val="00DE02FD"/>
    <w:rsid w:val="00E00B4A"/>
    <w:rsid w:val="00E03F0E"/>
    <w:rsid w:val="00E142B0"/>
    <w:rsid w:val="00E44DA5"/>
    <w:rsid w:val="00E85DCD"/>
    <w:rsid w:val="00EA02A9"/>
    <w:rsid w:val="00ED2C23"/>
    <w:rsid w:val="00EE33BD"/>
    <w:rsid w:val="00EF30AE"/>
    <w:rsid w:val="00F27AFA"/>
    <w:rsid w:val="00F30BE7"/>
    <w:rsid w:val="00F35A1B"/>
    <w:rsid w:val="00F402C0"/>
    <w:rsid w:val="00F4708E"/>
    <w:rsid w:val="00F50F71"/>
    <w:rsid w:val="00F56D61"/>
    <w:rsid w:val="00FA5421"/>
    <w:rsid w:val="00FB0456"/>
    <w:rsid w:val="00FF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6A78C6"/>
  <w15:docId w15:val="{20072B5E-F940-46CB-BC4A-4B820392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9"/>
    <w:qFormat/>
    <w:pPr>
      <w:ind w:left="2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6"/>
      <w:ind w:left="1" w:right="400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A74D09"/>
    <w:rPr>
      <w:color w:val="0000FF" w:themeColor="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6A4B4C"/>
    <w:rPr>
      <w:rFonts w:ascii="Times New Roman" w:eastAsia="Times New Roman" w:hAnsi="Times New Roman" w:cs="Times New Roman"/>
      <w:sz w:val="24"/>
      <w:szCs w:val="24"/>
      <w:lang w:val="id"/>
    </w:rPr>
  </w:style>
  <w:style w:type="paragraph" w:styleId="Header">
    <w:name w:val="header"/>
    <w:basedOn w:val="Normal"/>
    <w:link w:val="HeaderChar"/>
    <w:uiPriority w:val="99"/>
    <w:unhideWhenUsed/>
    <w:rsid w:val="006851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516B"/>
    <w:rPr>
      <w:rFonts w:ascii="Times New Roman" w:eastAsia="Times New Roman" w:hAnsi="Times New Roman" w:cs="Times New Roman"/>
      <w:lang w:val="id"/>
    </w:rPr>
  </w:style>
  <w:style w:type="paragraph" w:styleId="Footer">
    <w:name w:val="footer"/>
    <w:basedOn w:val="Normal"/>
    <w:link w:val="FooterChar"/>
    <w:uiPriority w:val="99"/>
    <w:unhideWhenUsed/>
    <w:rsid w:val="006851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516B"/>
    <w:rPr>
      <w:rFonts w:ascii="Times New Roman" w:eastAsia="Times New Roman" w:hAnsi="Times New Roman" w:cs="Times New Roman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4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Rusdar</dc:creator>
  <cp:lastModifiedBy>mjamil1</cp:lastModifiedBy>
  <cp:revision>3</cp:revision>
  <cp:lastPrinted>2025-07-09T01:03:00Z</cp:lastPrinted>
  <dcterms:created xsi:type="dcterms:W3CDTF">2026-09-07T23:03:00Z</dcterms:created>
  <dcterms:modified xsi:type="dcterms:W3CDTF">2026-09-07T23:03:00Z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2024-06-14T00:00:00Z</vt:filetime>
  </property>
  <property fmtid="{D5CDD505-2E9C-101B-9397-08002B2CF9AE}" pid="5" name="Producer">
    <vt:lpwstr>Microsoft® Word 2021</vt:lpwstr>
  </property>
  <property fmtid="{D5CDD505-2E9C-101B-9397-08002B2CF9AE}" pid="6" name="GrammarlyDocumentId">
    <vt:lpwstr>c31aedd78b92e5776cdfad6fdc1500bae75c8af1ec067a61d7b51064f9844ad4</vt:lpwstr>
  </property>
</Properties>
</file>